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74" w:rsidRPr="001921C2" w:rsidRDefault="00450A74" w:rsidP="00111582">
      <w:pPr>
        <w:jc w:val="center"/>
        <w:rPr>
          <w:rFonts w:ascii="Arial" w:hAnsi="Arial" w:cs="Arial"/>
          <w:b/>
          <w:sz w:val="32"/>
          <w:szCs w:val="32"/>
        </w:rPr>
      </w:pPr>
      <w:r w:rsidRPr="001921C2">
        <w:rPr>
          <w:rFonts w:ascii="Arial" w:hAnsi="Arial" w:cs="Arial"/>
          <w:b/>
          <w:sz w:val="32"/>
          <w:szCs w:val="32"/>
        </w:rPr>
        <w:t>Souhlas s orientačním testováním žáka</w:t>
      </w:r>
      <w:r w:rsidR="00533342">
        <w:rPr>
          <w:rFonts w:ascii="Arial" w:hAnsi="Arial" w:cs="Arial"/>
          <w:b/>
          <w:sz w:val="32"/>
          <w:szCs w:val="32"/>
        </w:rPr>
        <w:br/>
      </w:r>
      <w:r w:rsidRPr="001921C2">
        <w:rPr>
          <w:rFonts w:ascii="Arial" w:hAnsi="Arial" w:cs="Arial"/>
          <w:b/>
          <w:sz w:val="32"/>
          <w:szCs w:val="32"/>
        </w:rPr>
        <w:t xml:space="preserve"> na přítomnost </w:t>
      </w:r>
      <w:r w:rsidR="00111582" w:rsidRPr="001921C2">
        <w:rPr>
          <w:rFonts w:ascii="Arial" w:hAnsi="Arial" w:cs="Arial"/>
          <w:b/>
          <w:bCs/>
          <w:sz w:val="32"/>
          <w:szCs w:val="32"/>
        </w:rPr>
        <w:t>návykové látky</w:t>
      </w:r>
      <w:r w:rsidR="00111582" w:rsidRPr="001921C2">
        <w:rPr>
          <w:rFonts w:ascii="Arial" w:hAnsi="Arial" w:cs="Arial"/>
          <w:b/>
          <w:bCs/>
          <w:sz w:val="32"/>
          <w:szCs w:val="32"/>
          <w:vertAlign w:val="superscript"/>
        </w:rPr>
        <w:t>1</w:t>
      </w:r>
      <w:r w:rsidR="00111582" w:rsidRPr="001921C2">
        <w:rPr>
          <w:rFonts w:ascii="Arial" w:hAnsi="Arial" w:cs="Arial"/>
          <w:b/>
          <w:bCs/>
          <w:position w:val="8"/>
          <w:sz w:val="32"/>
          <w:szCs w:val="32"/>
          <w:vertAlign w:val="superscript"/>
        </w:rPr>
        <w:t xml:space="preserve"> </w:t>
      </w:r>
      <w:r w:rsidR="00111582" w:rsidRPr="001921C2">
        <w:rPr>
          <w:rFonts w:ascii="Arial" w:hAnsi="Arial" w:cs="Arial"/>
          <w:b/>
          <w:bCs/>
          <w:sz w:val="32"/>
          <w:szCs w:val="32"/>
        </w:rPr>
        <w:t>v organismu</w:t>
      </w:r>
    </w:p>
    <w:p w:rsidR="00EE20CD" w:rsidRPr="00732CA6" w:rsidRDefault="00EE20CD" w:rsidP="00111582">
      <w:pPr>
        <w:pStyle w:val="Zhlav"/>
        <w:tabs>
          <w:tab w:val="clear" w:pos="4536"/>
          <w:tab w:val="clear" w:pos="9072"/>
        </w:tabs>
      </w:pPr>
    </w:p>
    <w:p w:rsidR="001921C2" w:rsidRDefault="001921C2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E4DCB">
        <w:rPr>
          <w:b/>
          <w:sz w:val="22"/>
          <w:szCs w:val="22"/>
        </w:rPr>
        <w:t xml:space="preserve">Zákonný zástupce </w:t>
      </w: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4DCB">
        <w:rPr>
          <w:sz w:val="22"/>
          <w:szCs w:val="22"/>
        </w:rPr>
        <w:t>Jméno a příjmení:</w:t>
      </w:r>
      <w:r w:rsidRPr="000E4DCB">
        <w:rPr>
          <w:sz w:val="22"/>
          <w:szCs w:val="22"/>
        </w:rPr>
        <w:tab/>
        <w:t>___________________________________________</w:t>
      </w: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4DCB">
        <w:rPr>
          <w:sz w:val="22"/>
          <w:szCs w:val="22"/>
        </w:rPr>
        <w:t>Adresa:</w:t>
      </w:r>
      <w:r w:rsidRPr="000E4DCB">
        <w:rPr>
          <w:sz w:val="22"/>
          <w:szCs w:val="22"/>
        </w:rPr>
        <w:tab/>
      </w:r>
      <w:r w:rsidRPr="000E4DCB">
        <w:rPr>
          <w:sz w:val="22"/>
          <w:szCs w:val="22"/>
        </w:rPr>
        <w:tab/>
        <w:t>___________________________________________</w:t>
      </w: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4DCB">
        <w:rPr>
          <w:sz w:val="22"/>
          <w:szCs w:val="22"/>
        </w:rPr>
        <w:tab/>
      </w:r>
      <w:r w:rsidRPr="000E4DCB">
        <w:rPr>
          <w:sz w:val="22"/>
          <w:szCs w:val="22"/>
        </w:rPr>
        <w:tab/>
      </w:r>
      <w:r w:rsidRPr="000E4DCB">
        <w:rPr>
          <w:sz w:val="22"/>
          <w:szCs w:val="22"/>
        </w:rPr>
        <w:tab/>
        <w:t>___________________________________________</w:t>
      </w: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921C2" w:rsidRPr="000E4DCB" w:rsidRDefault="001921C2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921C2" w:rsidRPr="000E4DCB" w:rsidRDefault="001921C2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0E4DCB">
        <w:rPr>
          <w:b/>
          <w:sz w:val="22"/>
          <w:szCs w:val="22"/>
        </w:rPr>
        <w:t xml:space="preserve">žáka/žákyně </w:t>
      </w: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4DCB">
        <w:rPr>
          <w:sz w:val="22"/>
          <w:szCs w:val="22"/>
        </w:rPr>
        <w:t>Jméno a příjmení:</w:t>
      </w:r>
      <w:r w:rsidRPr="000E4DCB">
        <w:rPr>
          <w:sz w:val="22"/>
          <w:szCs w:val="22"/>
        </w:rPr>
        <w:tab/>
        <w:t>___________________________________________</w:t>
      </w: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4DCB">
        <w:rPr>
          <w:sz w:val="22"/>
          <w:szCs w:val="22"/>
        </w:rPr>
        <w:t>Třída:</w:t>
      </w:r>
      <w:r w:rsidRPr="000E4DCB">
        <w:rPr>
          <w:sz w:val="22"/>
          <w:szCs w:val="22"/>
        </w:rPr>
        <w:tab/>
      </w:r>
      <w:r w:rsidRPr="000E4DCB">
        <w:rPr>
          <w:sz w:val="22"/>
          <w:szCs w:val="22"/>
        </w:rPr>
        <w:tab/>
      </w:r>
      <w:r w:rsidRPr="000E4DCB">
        <w:rPr>
          <w:sz w:val="22"/>
          <w:szCs w:val="22"/>
        </w:rPr>
        <w:tab/>
        <w:t>___________</w:t>
      </w: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0E4DCB" w:rsidRDefault="00B3047E" w:rsidP="00477DA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921C2" w:rsidRPr="000E4DCB" w:rsidRDefault="001921C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921C2" w:rsidRPr="000E4DCB" w:rsidRDefault="001921C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11582" w:rsidRPr="000E4DCB" w:rsidRDefault="0011158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E4DCB">
        <w:rPr>
          <w:sz w:val="22"/>
          <w:szCs w:val="22"/>
        </w:rPr>
        <w:t>Souhlasím s možností orientačního testování přítomnosti návykových látek u sebe (zletilý žák) nebo u mého syna/dcery, existuje-li důvodné podezření</w:t>
      </w:r>
      <w:r w:rsidRPr="000E4DCB">
        <w:rPr>
          <w:sz w:val="22"/>
          <w:szCs w:val="22"/>
          <w:vertAlign w:val="superscript"/>
        </w:rPr>
        <w:t>2</w:t>
      </w:r>
      <w:r w:rsidRPr="000E4DCB">
        <w:rPr>
          <w:position w:val="8"/>
          <w:sz w:val="22"/>
          <w:szCs w:val="22"/>
          <w:vertAlign w:val="superscript"/>
        </w:rPr>
        <w:t xml:space="preserve"> </w:t>
      </w:r>
      <w:r w:rsidRPr="000E4DCB">
        <w:rPr>
          <w:sz w:val="22"/>
          <w:szCs w:val="22"/>
        </w:rPr>
        <w:t xml:space="preserve">na požití návykové látky. </w:t>
      </w:r>
    </w:p>
    <w:p w:rsidR="00111582" w:rsidRPr="000E4DCB" w:rsidRDefault="0011158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11582" w:rsidRPr="000E4DCB" w:rsidRDefault="0011158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E4DCB">
        <w:rPr>
          <w:sz w:val="22"/>
          <w:szCs w:val="22"/>
        </w:rPr>
        <w:t>Beru na vědomí, že v případě pozitivního nálezu orientačního testu, mám jako zákonný zástupce nezletilého žáka nebo zletilý žák právo požadovat provedení lékařského laboratorního vyšetření. Současně beru na vědomí, že v případě pozitivního testu na přítomnost návykové látky jsem ze zákona</w:t>
      </w:r>
      <w:r w:rsidRPr="000E4DCB">
        <w:rPr>
          <w:sz w:val="22"/>
          <w:szCs w:val="22"/>
          <w:vertAlign w:val="superscript"/>
        </w:rPr>
        <w:t xml:space="preserve">3 </w:t>
      </w:r>
      <w:r w:rsidRPr="000E4DCB">
        <w:rPr>
          <w:sz w:val="22"/>
          <w:szCs w:val="22"/>
        </w:rPr>
        <w:t xml:space="preserve">povinen uhradit náklady na provedený test a stejně tak případnou dopravu do zdravotnického zařízení. </w:t>
      </w:r>
    </w:p>
    <w:p w:rsidR="00111582" w:rsidRPr="000E4DCB" w:rsidRDefault="0011158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11582" w:rsidRPr="000E4DCB" w:rsidRDefault="004B0590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6.1pt;margin-top:-375.2pt;width:27.65pt;height:703.95pt;z-index:-251658240;mso-width-relative:margin;mso-height-relative:margin" wrapcoords="-584 0 -584 21554 21600 21554 21600 0 -584 0" stroked="f">
            <v:textbox style="layout-flow:vertical;mso-layout-flow-alt:bottom-to-top;mso-next-textbox:#_x0000_s1028">
              <w:txbxContent>
                <w:p w:rsidR="004B0590" w:rsidRPr="0029619A" w:rsidRDefault="004B0590" w:rsidP="004B0590">
                  <w:pPr>
                    <w:pStyle w:val="Textvbloku"/>
                    <w:ind w:left="0"/>
                    <w:rPr>
                      <w:b w:val="0"/>
                      <w:sz w:val="20"/>
                    </w:rPr>
                  </w:pPr>
                  <w:r w:rsidRPr="0029619A">
                    <w:rPr>
                      <w:rFonts w:cs="Arial"/>
                      <w:b w:val="0"/>
                      <w:sz w:val="20"/>
                    </w:rPr>
                    <w:t>Základní škola a Mateřská škola Šenov u Nového</w:t>
                  </w:r>
                  <w:r w:rsidRPr="0029619A">
                    <w:rPr>
                      <w:rFonts w:cs="Arial"/>
                      <w:b w:val="0"/>
                      <w:sz w:val="28"/>
                      <w:szCs w:val="28"/>
                    </w:rPr>
                    <w:t xml:space="preserve"> </w:t>
                  </w:r>
                  <w:r w:rsidRPr="0029619A">
                    <w:rPr>
                      <w:rFonts w:cs="Arial"/>
                      <w:b w:val="0"/>
                      <w:sz w:val="20"/>
                    </w:rPr>
                    <w:t>Jičína, příspěvková organizace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, </w:t>
                  </w:r>
                  <w:r w:rsidRPr="0029619A">
                    <w:rPr>
                      <w:rFonts w:cs="Arial"/>
                      <w:b w:val="0"/>
                      <w:noProof/>
                      <w:sz w:val="20"/>
                    </w:rPr>
                    <w:t>Školní 20, 742 42 Šenov u Nového Jičína</w:t>
                  </w:r>
                </w:p>
                <w:p w:rsidR="004B0590" w:rsidRPr="0029619A" w:rsidRDefault="004B0590" w:rsidP="004B05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bookmarkEnd w:id="0"/>
      <w:r w:rsidR="00111582" w:rsidRPr="000E4DCB">
        <w:rPr>
          <w:sz w:val="22"/>
          <w:szCs w:val="22"/>
        </w:rPr>
        <w:t xml:space="preserve">Zároveň beru na vědomí, že v případě pozitivního nálezu orientačního testu na návykové látky budou výše jmenovanému žákovi uplatňována výchovná opatření dle školního řádu. </w:t>
      </w:r>
    </w:p>
    <w:p w:rsidR="00111582" w:rsidRPr="000E4DCB" w:rsidRDefault="0011158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77DA5" w:rsidRPr="000E4DCB" w:rsidRDefault="00477DA5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E4DCB">
        <w:rPr>
          <w:sz w:val="22"/>
          <w:szCs w:val="22"/>
        </w:rPr>
        <w:t>Souhlas uděluji na celou dobu školní docházky.</w:t>
      </w:r>
    </w:p>
    <w:p w:rsidR="00111582" w:rsidRPr="000E4DCB" w:rsidRDefault="00111582" w:rsidP="00477D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50A74" w:rsidRPr="000E4DCB" w:rsidRDefault="00450A74" w:rsidP="0047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E4DCB">
        <w:rPr>
          <w:rFonts w:ascii="Arial" w:hAnsi="Arial" w:cs="Arial"/>
        </w:rPr>
        <w:t>Způsob testování:</w:t>
      </w:r>
    </w:p>
    <w:p w:rsidR="00450A74" w:rsidRPr="000E4DCB" w:rsidRDefault="00111582" w:rsidP="0047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0E4DCB">
        <w:rPr>
          <w:rFonts w:ascii="Arial" w:hAnsi="Arial" w:cs="Arial"/>
        </w:rPr>
        <w:t xml:space="preserve">Testování na přítomnost </w:t>
      </w:r>
      <w:r w:rsidRPr="000E4DCB">
        <w:rPr>
          <w:rFonts w:ascii="Arial" w:hAnsi="Arial" w:cs="Arial"/>
          <w:bCs/>
        </w:rPr>
        <w:t>alkoholu pomocí dechové zkoušky</w:t>
      </w:r>
      <w:r w:rsidRPr="000E4DCB">
        <w:rPr>
          <w:rFonts w:ascii="Arial" w:hAnsi="Arial" w:cs="Arial"/>
        </w:rPr>
        <w:t xml:space="preserve">, na přítomnost </w:t>
      </w:r>
      <w:r w:rsidRPr="000E4DCB">
        <w:rPr>
          <w:rFonts w:ascii="Arial" w:hAnsi="Arial" w:cs="Arial"/>
          <w:bCs/>
        </w:rPr>
        <w:t>ostatních návykových látek pomocí zkoušky z potu nebo ze slin</w:t>
      </w:r>
      <w:r w:rsidRPr="000E4DCB">
        <w:rPr>
          <w:rFonts w:ascii="Arial" w:hAnsi="Arial" w:cs="Arial"/>
        </w:rPr>
        <w:t>.</w:t>
      </w:r>
    </w:p>
    <w:p w:rsidR="001921C2" w:rsidRPr="000E4DCB" w:rsidRDefault="005D7889" w:rsidP="00477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E4DCB">
        <w:rPr>
          <w:rFonts w:ascii="Arial" w:hAnsi="Arial" w:cs="Arial"/>
        </w:rPr>
        <w:br/>
      </w:r>
    </w:p>
    <w:p w:rsidR="000E4DCB" w:rsidRPr="000E1699" w:rsidRDefault="000E4DCB" w:rsidP="000E4DCB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>V ____________________ dne ___________________</w:t>
      </w:r>
      <w:r w:rsidRPr="000E1699">
        <w:rPr>
          <w:sz w:val="22"/>
          <w:szCs w:val="22"/>
        </w:rPr>
        <w:tab/>
        <w:t>_______________________________</w:t>
      </w:r>
    </w:p>
    <w:p w:rsidR="000E4DCB" w:rsidRDefault="000E4DCB" w:rsidP="000E4DCB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  <w:t xml:space="preserve">       podpis zákonného zástupce</w:t>
      </w:r>
    </w:p>
    <w:p w:rsidR="00477DA5" w:rsidRPr="000E4DCB" w:rsidRDefault="00477DA5" w:rsidP="000E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111582" w:rsidRPr="009A7ED4" w:rsidRDefault="00111582" w:rsidP="00111582">
      <w:pPr>
        <w:pStyle w:val="Default"/>
        <w:rPr>
          <w:i/>
          <w:sz w:val="20"/>
          <w:szCs w:val="20"/>
        </w:rPr>
      </w:pPr>
      <w:r w:rsidRPr="009A7ED4">
        <w:rPr>
          <w:i/>
          <w:sz w:val="20"/>
          <w:szCs w:val="20"/>
          <w:vertAlign w:val="superscript"/>
        </w:rPr>
        <w:t xml:space="preserve">1 </w:t>
      </w:r>
      <w:r w:rsidRPr="009A7ED4">
        <w:rPr>
          <w:i/>
          <w:sz w:val="20"/>
          <w:szCs w:val="20"/>
        </w:rPr>
        <w:t>Návykovou látkou se rozumí alkohol, omamné látky, psychotropní látky a ostatní látky způsobilé nepříznivě ovlivnit psychiku člověka nebo jeho ovládací nebo rozpoznávací schopnosti nebo sociální chování (§ 130 z. č. 40/2009 Sb., trestní zákoník).</w:t>
      </w:r>
    </w:p>
    <w:p w:rsidR="00111582" w:rsidRPr="009A7ED4" w:rsidRDefault="00111582" w:rsidP="00111582">
      <w:pPr>
        <w:pStyle w:val="Default"/>
        <w:rPr>
          <w:i/>
          <w:sz w:val="20"/>
          <w:szCs w:val="20"/>
        </w:rPr>
      </w:pPr>
      <w:r w:rsidRPr="009A7ED4">
        <w:rPr>
          <w:i/>
          <w:sz w:val="20"/>
          <w:szCs w:val="20"/>
          <w:vertAlign w:val="superscript"/>
        </w:rPr>
        <w:t xml:space="preserve"> 2</w:t>
      </w:r>
      <w:r w:rsidRPr="009A7ED4">
        <w:rPr>
          <w:i/>
          <w:sz w:val="20"/>
          <w:szCs w:val="20"/>
        </w:rPr>
        <w:t xml:space="preserve"> Tedy nikoli jako celoplošnou nebo namátkovou aktivitu ze strany školy, ale v rámci možného ohrožení života, zdraví žáka, popř. v rámci možného poškození majetku, které by mohlo být způsobeno pod vlivem návykové látky. </w:t>
      </w:r>
    </w:p>
    <w:p w:rsidR="00111582" w:rsidRPr="009A7ED4" w:rsidRDefault="00111582" w:rsidP="00111582">
      <w:pPr>
        <w:pStyle w:val="Default"/>
        <w:rPr>
          <w:i/>
          <w:sz w:val="20"/>
          <w:szCs w:val="20"/>
        </w:rPr>
      </w:pPr>
      <w:r w:rsidRPr="009A7ED4">
        <w:rPr>
          <w:i/>
          <w:sz w:val="20"/>
          <w:szCs w:val="20"/>
          <w:vertAlign w:val="superscript"/>
        </w:rPr>
        <w:t xml:space="preserve">3 </w:t>
      </w:r>
      <w:r w:rsidRPr="009A7ED4">
        <w:rPr>
          <w:i/>
          <w:sz w:val="20"/>
          <w:szCs w:val="20"/>
        </w:rPr>
        <w:t>§ 16 odst. 8 z.č. 379/2005 Sb. o opatřeních k ochraně před škodami působenými tabákovými výrobky, alkoholem a jinými návykovými látkami a o změně souvisejících zákonů</w:t>
      </w:r>
    </w:p>
    <w:p w:rsidR="00111582" w:rsidRDefault="00111582" w:rsidP="00111582">
      <w:pPr>
        <w:jc w:val="both"/>
        <w:rPr>
          <w:rFonts w:ascii="Arial" w:hAnsi="Arial" w:cs="Arial"/>
          <w:sz w:val="18"/>
          <w:szCs w:val="18"/>
        </w:rPr>
      </w:pPr>
    </w:p>
    <w:sectPr w:rsidR="00111582" w:rsidSect="00F228FC">
      <w:headerReference w:type="even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CC" w:rsidRDefault="00D31BCC" w:rsidP="00EE20CD">
      <w:pPr>
        <w:spacing w:after="0" w:line="240" w:lineRule="auto"/>
      </w:pPr>
      <w:r>
        <w:separator/>
      </w:r>
    </w:p>
  </w:endnote>
  <w:endnote w:type="continuationSeparator" w:id="0">
    <w:p w:rsidR="00D31BCC" w:rsidRDefault="00D31BCC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CC" w:rsidRDefault="00D31BCC" w:rsidP="00EE20CD">
      <w:pPr>
        <w:spacing w:after="0" w:line="240" w:lineRule="auto"/>
      </w:pPr>
      <w:r>
        <w:separator/>
      </w:r>
    </w:p>
  </w:footnote>
  <w:footnote w:type="continuationSeparator" w:id="0">
    <w:p w:rsidR="00D31BCC" w:rsidRDefault="00D31BCC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788F"/>
    <w:multiLevelType w:val="hybridMultilevel"/>
    <w:tmpl w:val="91469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1FB7"/>
    <w:rsid w:val="000222A7"/>
    <w:rsid w:val="00022B31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4DCB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582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0A62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5831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1638"/>
    <w:rsid w:val="001824B2"/>
    <w:rsid w:val="00187AB0"/>
    <w:rsid w:val="001907E8"/>
    <w:rsid w:val="00190BD8"/>
    <w:rsid w:val="001921C2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144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3FCF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6D5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0A74"/>
    <w:rsid w:val="00453A33"/>
    <w:rsid w:val="004552F8"/>
    <w:rsid w:val="004572CF"/>
    <w:rsid w:val="00460174"/>
    <w:rsid w:val="00466CB3"/>
    <w:rsid w:val="0047586C"/>
    <w:rsid w:val="004779C9"/>
    <w:rsid w:val="004779DD"/>
    <w:rsid w:val="00477DA5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590"/>
    <w:rsid w:val="004B0C40"/>
    <w:rsid w:val="004B19B6"/>
    <w:rsid w:val="004B2AE1"/>
    <w:rsid w:val="004B3EC2"/>
    <w:rsid w:val="004B7892"/>
    <w:rsid w:val="004C05A6"/>
    <w:rsid w:val="004C17A8"/>
    <w:rsid w:val="004C6ADE"/>
    <w:rsid w:val="004C7842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3342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31C4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D7889"/>
    <w:rsid w:val="005E1B42"/>
    <w:rsid w:val="005E1F2C"/>
    <w:rsid w:val="005E2818"/>
    <w:rsid w:val="005E6CF7"/>
    <w:rsid w:val="005F30F0"/>
    <w:rsid w:val="005F3607"/>
    <w:rsid w:val="005F5BF3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665C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044D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2CA6"/>
    <w:rsid w:val="007431A6"/>
    <w:rsid w:val="00750458"/>
    <w:rsid w:val="0075184A"/>
    <w:rsid w:val="00751CD3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AF1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57F25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03B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A7ED4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07B3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047E"/>
    <w:rsid w:val="00B35EFA"/>
    <w:rsid w:val="00B36136"/>
    <w:rsid w:val="00B4057B"/>
    <w:rsid w:val="00B42395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4A95"/>
    <w:rsid w:val="00B65CC6"/>
    <w:rsid w:val="00B67D07"/>
    <w:rsid w:val="00B737A6"/>
    <w:rsid w:val="00B73D34"/>
    <w:rsid w:val="00B75C82"/>
    <w:rsid w:val="00B7610C"/>
    <w:rsid w:val="00B77620"/>
    <w:rsid w:val="00B82308"/>
    <w:rsid w:val="00B83BF4"/>
    <w:rsid w:val="00B843A7"/>
    <w:rsid w:val="00B90415"/>
    <w:rsid w:val="00B91DF1"/>
    <w:rsid w:val="00B92868"/>
    <w:rsid w:val="00B92CB0"/>
    <w:rsid w:val="00B94C13"/>
    <w:rsid w:val="00B95C4F"/>
    <w:rsid w:val="00BA1191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4FE6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1BCC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A4C"/>
    <w:rsid w:val="00E23D74"/>
    <w:rsid w:val="00E24D0A"/>
    <w:rsid w:val="00E250F0"/>
    <w:rsid w:val="00E2533E"/>
    <w:rsid w:val="00E2554F"/>
    <w:rsid w:val="00E2698B"/>
    <w:rsid w:val="00E26F27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67E31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538D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51"/>
    <w:rsid w:val="00F41EC4"/>
    <w:rsid w:val="00F43410"/>
    <w:rsid w:val="00F436F9"/>
    <w:rsid w:val="00F45034"/>
    <w:rsid w:val="00F45202"/>
    <w:rsid w:val="00F47B76"/>
    <w:rsid w:val="00F47BF4"/>
    <w:rsid w:val="00F52265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040E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2291AD6-EF46-49E7-A7AF-9ED2A56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paragraph" w:customStyle="1" w:styleId="Default">
    <w:name w:val="Default"/>
    <w:rsid w:val="00111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bloku">
    <w:name w:val="Block Text"/>
    <w:basedOn w:val="Normln"/>
    <w:rsid w:val="004B0590"/>
    <w:pPr>
      <w:spacing w:after="0" w:line="240" w:lineRule="auto"/>
      <w:ind w:left="1701" w:right="28"/>
      <w:jc w:val="center"/>
    </w:pPr>
    <w:rPr>
      <w:rFonts w:ascii="Arial" w:eastAsia="Times New Roman" w:hAnsi="Arial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Databox</dc:creator>
  <cp:lastModifiedBy>pedagog pedagog</cp:lastModifiedBy>
  <cp:revision>3</cp:revision>
  <cp:lastPrinted>2012-07-12T14:09:00Z</cp:lastPrinted>
  <dcterms:created xsi:type="dcterms:W3CDTF">2018-06-14T11:16:00Z</dcterms:created>
  <dcterms:modified xsi:type="dcterms:W3CDTF">2018-06-14T12:26:00Z</dcterms:modified>
</cp:coreProperties>
</file>